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EA" w:rsidRPr="004A26EA" w:rsidRDefault="004A26EA" w:rsidP="005B34D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Памятка для родителей</w:t>
      </w:r>
    </w:p>
    <w:p w:rsidR="004A26EA" w:rsidRPr="004A26EA" w:rsidRDefault="004A26EA" w:rsidP="005B34D4">
      <w:pPr>
        <w:shd w:val="clear" w:color="auto" w:fill="FFFFFF"/>
        <w:spacing w:after="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«Правила безопасного поведения учащихся в период зимних каникул»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C00000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Уважаемые родители!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1.Формируйте у детей навыки обеспечения личной безопасности.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2.Проводите с детьми беседы, объясняя важные правила, соблюдение которых поможет сохранить жизнь.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4</w:t>
      </w:r>
      <w:r w:rsidRPr="004A26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.</w:t>
      </w:r>
      <w:r w:rsidR="005B34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Поздним вечером (после 21 часа</w:t>
      </w: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) детям запрещено появляться на улице без сопровождения взрослых.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5. Детям запрещено находиться в кафе, в местах продажи спиртных напитков и табачных изделий.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6. Не разрешайте детям разговаривать с незнакомыми людьми, садиться </w:t>
      </w:r>
      <w:r w:rsidR="005B34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      </w:t>
      </w: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в незнакомый транспорт; трогать незнакомые предметы (о подозрительных людях и предметах немедленно сообщать взрослым).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7. Запрещайте пребывание детей вблизи водоёмов, выход на лёд.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8. Напоминайте детям о правилах дорожного движения для пешеходов</w:t>
      </w:r>
      <w:r w:rsidR="005B34D4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                  </w:t>
      </w: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в зимний период.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9. Не разрешайте детям играть вблизи железной дороги,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10. Контролируйте временной режим и информацию при просмотре ребёнком телевизора и работе на компьютере.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11. 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Необходимо напоминать правила безопасности жизнедеятельности своему ребёнку </w:t>
      </w:r>
      <w:r w:rsidRPr="004A26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ежедневно</w:t>
      </w: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eastAsia="ru-RU"/>
        </w:rPr>
        <w:t>Родители несут ответственность за жизнь и здоровье своих детей. Пример родителей</w:t>
      </w:r>
      <w:r w:rsidRPr="004A26E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- один из основных факторов успешного воспитания у детей навыков безопасного поведения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lastRenderedPageBreak/>
        <w:t xml:space="preserve">Памятка для учащихся по соблюдению требований безопасности </w:t>
      </w:r>
      <w:r w:rsidR="005B34D4"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в период зимних каникул.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Соблюдай правила дорожного движения. В зимнее время на дороге больше опасностей. Будь осторожным и внимательным во время движения по дороге, особенно в вечернее время суток. Не забудь прикрепить к верхней одежде светоотражающую повязку.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Соблюдай правила личной безопасности на улице. Не стоит разговаривать с незнакомыми людьми, садиться в незнакомый транспорт. Нельзя подходить и трогать руками подозрительные предметы. В случае обнаружения подозрительных предметов в общественных местах, подъездах и т.д.</w:t>
      </w:r>
      <w:r w:rsidR="005B3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 сообщить взрослым, в милицию.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 не используй хлопушки, бенгальские огни, петарды и другие пиротехнические средства.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Соблюдай временной режим при просмотре телевизора и работе на компьютере.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 Необходимо осторожно обращаться с газовыми, предметами бытовой химии, лекарственными препаратами. Находясь один дома, не открывай дверь незнакомым людям.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4.3. Не играй с острыми, колющими и режущими, легковоспламеняющимися и взрывоопасными предметами.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4.5. Соблюдай правила безопасности при обращении с животными дома и на улице.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Остерегайся гололёда, во избежание падений и получения травм.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Не играй вблизи зданий, с крыш которых свисает снег и лёд.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5.2. Необходимо быть осторожным, внимательным на улице, при переходе дороги, соблюдать правила безопасности при прогулках в лесу, вблизи водоемов.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5.3. Будь осторожным на льду. При недостаточной толщине (до 15 см) нельзя выходить на лёд. Запрещается пребывание на реке, водоеме в период зимних 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каникул. Необходимо осторожно обращаться с лыжами, коньками, санками. Кататься на санках, лыжах, коньках в незнакомых, неприспособленных для этого местах, – опасно.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 При очень низкой температуре воздуха не рекомендуется выходить на прогулку во избежание обморожения кожи.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Необходимо заботиться о своем здоровье, проводить профилактические мероприятия против гриппа и простуды.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 w:rsidRPr="004A26E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ЗАПРЕЩАЕТСЯ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находиться на улице без</w:t>
      </w:r>
      <w:r w:rsidR="005B3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сопровождения взрослых после 21.00 часа!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8. </w:t>
      </w:r>
      <w:r w:rsidRPr="004A26E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ЗАПРЕЩАЕТСЯ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употреблять спиртные напитки, табачные изделия, наркотики и другие </w:t>
      </w:r>
      <w:proofErr w:type="spell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психоактивные</w:t>
      </w:r>
      <w:proofErr w:type="spellEnd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вещества.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9. </w:t>
      </w:r>
      <w:r w:rsidRPr="004A26E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ЗАПРЕЩАЕТСЯ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управлять транспортными средствами без соответствующих документов.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10. </w:t>
      </w:r>
      <w:r w:rsidRPr="004A26E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ЗАПРЕЩАЕТСЯ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играть с открытым огнём.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</w:t>
      </w:r>
      <w:r w:rsidRPr="004A26E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ЗАПРЕЩАЕТСЯ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организовывать и проводить игры вблизи проезжей части дороги, вблизи водоемов, на стройплощадках.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12. </w:t>
      </w:r>
      <w:r w:rsidRPr="004A26EA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ЗАПРЕЩАЕТСЯ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приобретать и использовать пиротехнические средства, представляющие угрозу для жизни и здоровья людей.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C00000"/>
          <w:sz w:val="32"/>
          <w:szCs w:val="32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shd w:val="clear" w:color="auto" w:fill="FFFFFF"/>
          <w:lang w:eastAsia="ru-RU"/>
        </w:rPr>
        <w:t>Помни! Тебя всегда ждут дома и в школе!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Правила поведения детей в общественных местах во время проведения праздников, новогодних ёлок и в других местах массового скопления людей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Встреча Нового года и предстоящие длительные праздники должны быть </w:t>
      </w:r>
      <w:r w:rsidR="005B3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первую очередь безопасными в условиях сохранения рисков распространения новой </w:t>
      </w:r>
      <w:proofErr w:type="spell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коронавирусной</w:t>
      </w:r>
      <w:proofErr w:type="spellEnd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инфекции.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пандемии COVID-19 следует придерживаться определенных несложных правил, которые помогут снизить риски инфицирования себя, своих близких, родственников и друзей.</w:t>
      </w:r>
    </w:p>
    <w:p w:rsidR="004A26EA" w:rsidRPr="004A26EA" w:rsidRDefault="004A26EA" w:rsidP="004A2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·Постарайтесь воздержаться от посещения любых мероприятий, проходящих в закрытых помещениях.</w:t>
      </w:r>
    </w:p>
    <w:p w:rsidR="004A26EA" w:rsidRPr="004A26EA" w:rsidRDefault="004A26EA" w:rsidP="004A2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·Уделите особое внимание физической дистанции не менее 1,5-2 метров друг от друга.</w:t>
      </w:r>
    </w:p>
    <w:p w:rsidR="004A26EA" w:rsidRPr="004A26EA" w:rsidRDefault="004A26EA" w:rsidP="004A2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·Массовые скопления людей даже вне помещений являются нежелательными и потенциально опасными.</w:t>
      </w:r>
    </w:p>
    <w:p w:rsidR="004A26EA" w:rsidRPr="004A26EA" w:rsidRDefault="004A26EA" w:rsidP="004A2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·Максимально ограничьте контакты в период предпраздничных и праздничных дней.</w:t>
      </w:r>
    </w:p>
    <w:p w:rsidR="004A26EA" w:rsidRPr="004A26EA" w:rsidRDefault="004A26EA" w:rsidP="004A2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·Не стоит многократно посещать гостей и приглашать к себе домой родственников и друзей, так как это значительно повышает риск инфицирования.</w:t>
      </w:r>
    </w:p>
    <w:p w:rsidR="004A26EA" w:rsidRPr="004A26EA" w:rsidRDefault="004A26EA" w:rsidP="004A2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·Не забывайте надевать маску при посещении родственников и знакомых, в торговых центрах и других местах, где возможна передача инфекции.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C00000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Следует:</w:t>
      </w:r>
    </w:p>
    <w:p w:rsidR="004A26EA" w:rsidRPr="004A26EA" w:rsidRDefault="004A26EA" w:rsidP="004A2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Подчиняться законным предупреждениям и требованиям администрации, полиции и иных лиц, ответственных за поддержание порядка, пожарной безопасности.</w:t>
      </w:r>
    </w:p>
    <w:p w:rsidR="004A26EA" w:rsidRPr="004A26EA" w:rsidRDefault="004A26EA" w:rsidP="004A2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4A26EA" w:rsidRPr="004A26EA" w:rsidRDefault="004A26EA" w:rsidP="004A2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4A26EA" w:rsidRPr="004A26EA" w:rsidRDefault="004A26EA" w:rsidP="004A2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4A26EA" w:rsidRPr="004A26EA" w:rsidRDefault="004A26EA" w:rsidP="004A2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Правила поведения на дороге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Переходите дорогу только на зелёный сигнал светофора.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Переходить дорогу можно только на пешеходном переходе, обозначенном специальным знаком и «зеброй».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переходе через дорогу на пешеходном переходе, не оборудованном светофором, следует не забывать </w:t>
      </w:r>
      <w:proofErr w:type="gram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</w:t>
      </w:r>
      <w:proofErr w:type="gramEnd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посмотреть направо, а, дойдя до середины дороги, налево.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 забывайте, что при переходе через дорогу автобус следует обходить сзади.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4A26EA" w:rsidRPr="004A26EA" w:rsidRDefault="004A26EA" w:rsidP="004A26E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Правила поведения на общественном катке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C00000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Во время нахождения на катке </w:t>
      </w:r>
      <w:r w:rsidRPr="005B34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ЗАПРЕЩАЕТСЯ: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Приносить с собой спиртные напитки и распивать их на территории катка.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Портить инвентарь и ледовое покрытие.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Выходить на лед с животными.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Проявлять неуважение к обслуживающему персоналу и посетителям катка.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4A26EA" w:rsidRPr="004A26EA" w:rsidRDefault="004A26EA" w:rsidP="004A26E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Правила пожарной безопасности во время новогодних праздников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украшайте ёлку матерчатыми и пластмассовыми игрушками.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обкладывайте подставку ёлки ватой.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Освещать ёлку следует только </w:t>
      </w:r>
      <w:proofErr w:type="spell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электрогирляндами</w:t>
      </w:r>
      <w:proofErr w:type="spellEnd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промышленного производства.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Нельзя ремонтировать и вторично использовать не сработавшую пиротехнику.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Категорически запрещается применять самодельные пиротехнические устройства.</w:t>
      </w:r>
    </w:p>
    <w:p w:rsidR="004A26EA" w:rsidRPr="004A26EA" w:rsidRDefault="004A26EA" w:rsidP="004A26E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Использовать пиротехнику только на специально отведённых местах.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Правила поведения зимой на открытых водоёмах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выходите на тонкий неокрепший лед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e</w:t>
      </w:r>
      <w:proofErr w:type="gram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o</w:t>
      </w:r>
      <w:proofErr w:type="spellEnd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поперек тела.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4A26EA" w:rsidRPr="004A26EA" w:rsidRDefault="004A26EA" w:rsidP="004A26E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При </w:t>
      </w:r>
      <w:proofErr w:type="spellStart"/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проламывании</w:t>
      </w:r>
      <w:proofErr w:type="spellEnd"/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 xml:space="preserve"> льда необходимо:</w:t>
      </w:r>
    </w:p>
    <w:p w:rsidR="004A26EA" w:rsidRPr="004A26EA" w:rsidRDefault="004A26EA" w:rsidP="004A26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Избавиться от тяжёлых, сковывающих движения предметов.</w:t>
      </w:r>
    </w:p>
    <w:p w:rsidR="004A26EA" w:rsidRPr="004A26EA" w:rsidRDefault="004A26EA" w:rsidP="004A26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4A26EA" w:rsidRPr="004A26EA" w:rsidRDefault="004A26EA" w:rsidP="004A26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Выбираться на лёд в месте, где произошло падение.</w:t>
      </w:r>
    </w:p>
    <w:p w:rsidR="004A26EA" w:rsidRPr="004A26EA" w:rsidRDefault="004A26EA" w:rsidP="004A26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Выползать на лёд методом «вкручивания», т.е. перекатываясь со спины на живот.</w:t>
      </w:r>
    </w:p>
    <w:p w:rsidR="004A26EA" w:rsidRPr="004A26EA" w:rsidRDefault="004A26EA" w:rsidP="004A26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Втыкать в лёд острые предметы, подтягиваясь к ним.</w:t>
      </w:r>
    </w:p>
    <w:p w:rsidR="004A26EA" w:rsidRPr="004A26EA" w:rsidRDefault="004A26EA" w:rsidP="004A26E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Удаляться от полыньи ползком по собственным следам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Особенно опасен тонкий лед, припорошенный снегом.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Признаки переохлаждения:</w:t>
      </w:r>
    </w:p>
    <w:p w:rsidR="004A26EA" w:rsidRPr="004A26EA" w:rsidRDefault="004A26EA" w:rsidP="004A26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озноб и дрожь;</w:t>
      </w:r>
    </w:p>
    <w:p w:rsidR="004A26EA" w:rsidRPr="004A26EA" w:rsidRDefault="004A26EA" w:rsidP="004A26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сознания (заторможенность и апатия, бред и галлюцинации, неадекватное поведение);</w:t>
      </w:r>
    </w:p>
    <w:p w:rsidR="004A26EA" w:rsidRPr="004A26EA" w:rsidRDefault="004A26EA" w:rsidP="004A26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посинение или побледнение губ;</w:t>
      </w:r>
    </w:p>
    <w:p w:rsidR="004A26EA" w:rsidRPr="004A26EA" w:rsidRDefault="004A26EA" w:rsidP="004A26E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снижение температуры тела.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Признаки обморожения конечностей:</w:t>
      </w:r>
    </w:p>
    <w:p w:rsidR="004A26EA" w:rsidRPr="004A26EA" w:rsidRDefault="004A26EA" w:rsidP="004A26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потеря чувствительности;</w:t>
      </w:r>
    </w:p>
    <w:p w:rsidR="004A26EA" w:rsidRPr="004A26EA" w:rsidRDefault="004A26EA" w:rsidP="004A26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кожа бледная, твёрдая и холодная наощупь;</w:t>
      </w:r>
    </w:p>
    <w:p w:rsidR="004A26EA" w:rsidRPr="004A26EA" w:rsidRDefault="004A26EA" w:rsidP="004A26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пульса у лодыжек;</w:t>
      </w:r>
    </w:p>
    <w:p w:rsidR="004A26EA" w:rsidRPr="004A26EA" w:rsidRDefault="004A26EA" w:rsidP="004A26E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 постукивании пальцем слышен деревянный звук.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FF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Первая помощь при переохлаждении и обморожении:</w:t>
      </w:r>
    </w:p>
    <w:p w:rsidR="004A26EA" w:rsidRPr="004A26EA" w:rsidRDefault="004A26EA" w:rsidP="004A26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Доставить пострадавшего в помещение и постараться согреть. </w:t>
      </w:r>
      <w:proofErr w:type="gramStart"/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</w:p>
    <w:p w:rsidR="004A26EA" w:rsidRPr="004A26EA" w:rsidRDefault="004A26EA" w:rsidP="004A26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4A26EA" w:rsidRPr="004A26EA" w:rsidRDefault="004A26EA" w:rsidP="004A26E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тёплое сладкое питьё или пищу с большим содержанием сахара.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C00000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shd w:val="clear" w:color="auto" w:fill="FFFFFF"/>
          <w:lang w:eastAsia="ru-RU"/>
        </w:rPr>
        <w:t>При обморожении нельзя:</w:t>
      </w:r>
    </w:p>
    <w:p w:rsidR="004A26EA" w:rsidRPr="004A26EA" w:rsidRDefault="004A26EA" w:rsidP="004A26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Растирать обмороженные участки тела снегом.</w:t>
      </w:r>
    </w:p>
    <w:p w:rsidR="004A26EA" w:rsidRPr="004A26EA" w:rsidRDefault="004A26EA" w:rsidP="004A26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Помещать обмороженные конечности сразу в тёплую воду или обкладывать тёплыми грелками.</w:t>
      </w:r>
    </w:p>
    <w:p w:rsidR="004A26EA" w:rsidRPr="004A26EA" w:rsidRDefault="004A26EA" w:rsidP="004A26E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Смазывать кожу маслами.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FF0000"/>
          <w:sz w:val="24"/>
          <w:szCs w:val="24"/>
          <w:lang w:eastAsia="ru-RU"/>
        </w:rPr>
      </w:pPr>
      <w:r w:rsidRPr="005B34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При соблюдении всех этих несложных правил надеемся, что каникулы ваши пройдут весело, разнообразно и не принесут никаких неприятных </w:t>
      </w:r>
      <w:bookmarkStart w:id="0" w:name="_GoBack"/>
      <w:bookmarkEnd w:id="0"/>
      <w:r w:rsidRPr="005B34D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ощущений.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разделе портала «Гражданская оборона и защита населения и территории от ЧС» можно ознакомиться с памятками по правилам безопасности в различных ситуациях, оказанию помощи пострадавшим и др.</w:t>
      </w:r>
    </w:p>
    <w:p w:rsidR="004A26EA" w:rsidRPr="004A26EA" w:rsidRDefault="004A26EA" w:rsidP="004A26EA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A26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 службы спасения 112.</w:t>
      </w:r>
    </w:p>
    <w:p w:rsidR="005E6294" w:rsidRDefault="005E6294"/>
    <w:sectPr w:rsidR="005E6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21BA"/>
    <w:multiLevelType w:val="multilevel"/>
    <w:tmpl w:val="0F9AE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F94AA8"/>
    <w:multiLevelType w:val="multilevel"/>
    <w:tmpl w:val="A1D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E417F6"/>
    <w:multiLevelType w:val="multilevel"/>
    <w:tmpl w:val="DD04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570570"/>
    <w:multiLevelType w:val="multilevel"/>
    <w:tmpl w:val="B376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AC7D5F"/>
    <w:multiLevelType w:val="multilevel"/>
    <w:tmpl w:val="F640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C54AC1"/>
    <w:multiLevelType w:val="multilevel"/>
    <w:tmpl w:val="0A0C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7D5892"/>
    <w:multiLevelType w:val="multilevel"/>
    <w:tmpl w:val="23A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6ED3B41"/>
    <w:multiLevelType w:val="multilevel"/>
    <w:tmpl w:val="F732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81E6C05"/>
    <w:multiLevelType w:val="multilevel"/>
    <w:tmpl w:val="B40A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786905"/>
    <w:multiLevelType w:val="multilevel"/>
    <w:tmpl w:val="6B3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E973673"/>
    <w:multiLevelType w:val="multilevel"/>
    <w:tmpl w:val="0EC2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3DE"/>
    <w:rsid w:val="004A26EA"/>
    <w:rsid w:val="005B34D4"/>
    <w:rsid w:val="005E6294"/>
    <w:rsid w:val="00B0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2174</Words>
  <Characters>12396</Characters>
  <Application>Microsoft Office Word</Application>
  <DocSecurity>0</DocSecurity>
  <Lines>103</Lines>
  <Paragraphs>29</Paragraphs>
  <ScaleCrop>false</ScaleCrop>
  <Company/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Учитель19</dc:creator>
  <cp:keywords/>
  <dc:description/>
  <cp:lastModifiedBy>Учитель19</cp:lastModifiedBy>
  <cp:revision>5</cp:revision>
  <dcterms:created xsi:type="dcterms:W3CDTF">2024-01-03T01:56:00Z</dcterms:created>
  <dcterms:modified xsi:type="dcterms:W3CDTF">2024-01-03T02:04:00Z</dcterms:modified>
</cp:coreProperties>
</file>