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AE" w:rsidRPr="00FB2354" w:rsidRDefault="006D04CD" w:rsidP="00FB2354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FB2354">
        <w:rPr>
          <w:rFonts w:ascii="Times New Roman" w:hAnsi="Times New Roman" w:cs="Times New Roman"/>
          <w:sz w:val="24"/>
          <w:szCs w:val="24"/>
        </w:rPr>
        <w:t xml:space="preserve">Положение о проведении недели истории посвященной </w:t>
      </w:r>
    </w:p>
    <w:p w:rsidR="006C5BAE" w:rsidRPr="00FB2354" w:rsidRDefault="006D04CD" w:rsidP="00FB2354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FB2354">
        <w:rPr>
          <w:rFonts w:ascii="Times New Roman" w:hAnsi="Times New Roman" w:cs="Times New Roman"/>
          <w:sz w:val="24"/>
          <w:szCs w:val="24"/>
        </w:rPr>
        <w:t xml:space="preserve">77летию Победы в Великой Отечественной войне </w:t>
      </w:r>
    </w:p>
    <w:p w:rsidR="00BE61DC" w:rsidRPr="00FB2354" w:rsidRDefault="006D04CD" w:rsidP="00FB2354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FB2354">
        <w:rPr>
          <w:rFonts w:ascii="Times New Roman" w:hAnsi="Times New Roman" w:cs="Times New Roman"/>
          <w:sz w:val="24"/>
          <w:szCs w:val="24"/>
        </w:rPr>
        <w:t>«Никто не забыт и ничто не забыто!»</w:t>
      </w:r>
    </w:p>
    <w:p w:rsidR="006C5BAE" w:rsidRPr="00FB2354" w:rsidRDefault="009D35EC" w:rsidP="00FB2354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FB2354">
        <w:rPr>
          <w:rFonts w:ascii="Times New Roman" w:hAnsi="Times New Roman" w:cs="Times New Roman"/>
          <w:sz w:val="24"/>
          <w:szCs w:val="24"/>
        </w:rPr>
        <w:t>(25.04.22 – 29.04.22г.)</w:t>
      </w:r>
    </w:p>
    <w:p w:rsidR="009D35EC" w:rsidRPr="00FB2354" w:rsidRDefault="009D35EC" w:rsidP="00FB2354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8B4042" w:rsidRPr="00FB2354" w:rsidRDefault="006D04CD" w:rsidP="00FB23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2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Цель: Организация внеурочной деятельности по гражданско-патриотическому воспитанию учащихся 6-9 классов в форме предметной недели, посвященной 77-летию Победы в Великой Отечественной Войне. </w:t>
      </w:r>
    </w:p>
    <w:p w:rsidR="006D04CD" w:rsidRPr="00FB2354" w:rsidRDefault="006D04CD" w:rsidP="00FB235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FB2354">
        <w:rPr>
          <w:color w:val="000000"/>
        </w:rPr>
        <w:t>Задачи:</w:t>
      </w:r>
    </w:p>
    <w:p w:rsidR="006D04CD" w:rsidRPr="00FB2354" w:rsidRDefault="00266212" w:rsidP="00FB2354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FB2354">
        <w:rPr>
          <w:color w:val="000000"/>
        </w:rPr>
        <w:t>П</w:t>
      </w:r>
      <w:r w:rsidR="006D04CD" w:rsidRPr="00FB2354">
        <w:rPr>
          <w:color w:val="000000"/>
        </w:rPr>
        <w:t>ознакомить учащихся с основными вехами Великой Отечественной Войны</w:t>
      </w:r>
      <w:r w:rsidRPr="00FB2354">
        <w:rPr>
          <w:color w:val="000000"/>
        </w:rPr>
        <w:t>, ее героями и подвигом народа.</w:t>
      </w:r>
    </w:p>
    <w:p w:rsidR="00266212" w:rsidRPr="00FB2354" w:rsidRDefault="00266212" w:rsidP="00FB2354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FB2354">
        <w:rPr>
          <w:color w:val="000000"/>
        </w:rPr>
        <w:t>П</w:t>
      </w:r>
      <w:r w:rsidR="006D04CD" w:rsidRPr="00FB2354">
        <w:rPr>
          <w:color w:val="000000"/>
        </w:rPr>
        <w:t>огрузить детей в тематику предметной недели через</w:t>
      </w:r>
      <w:r w:rsidRPr="00FB2354">
        <w:rPr>
          <w:color w:val="000000"/>
        </w:rPr>
        <w:t xml:space="preserve"> конкурсы, викторины, выставки книг и тематических переменок.</w:t>
      </w:r>
    </w:p>
    <w:p w:rsidR="006D04CD" w:rsidRPr="00FB2354" w:rsidRDefault="00266212" w:rsidP="00FB2354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FB2354">
        <w:rPr>
          <w:color w:val="000000"/>
        </w:rPr>
        <w:t>Содействие в формирован</w:t>
      </w:r>
      <w:proofErr w:type="gramStart"/>
      <w:r w:rsidRPr="00FB2354">
        <w:rPr>
          <w:color w:val="000000"/>
        </w:rPr>
        <w:t xml:space="preserve">ии </w:t>
      </w:r>
      <w:r w:rsidR="009D35EC" w:rsidRPr="00FB2354">
        <w:rPr>
          <w:color w:val="000000"/>
        </w:rPr>
        <w:t xml:space="preserve">у </w:t>
      </w:r>
      <w:r w:rsidR="006D04CD" w:rsidRPr="00FB2354">
        <w:rPr>
          <w:color w:val="000000"/>
        </w:rPr>
        <w:t>у</w:t>
      </w:r>
      <w:proofErr w:type="gramEnd"/>
      <w:r w:rsidR="006D04CD" w:rsidRPr="00FB2354">
        <w:rPr>
          <w:color w:val="000000"/>
        </w:rPr>
        <w:t>чащихся ответствен</w:t>
      </w:r>
      <w:r w:rsidRPr="00FB2354">
        <w:rPr>
          <w:color w:val="000000"/>
        </w:rPr>
        <w:t xml:space="preserve">ности, гражданской активности, </w:t>
      </w:r>
      <w:r w:rsidR="006D04CD" w:rsidRPr="00FB2354">
        <w:rPr>
          <w:color w:val="000000"/>
        </w:rPr>
        <w:t>чувства любви к</w:t>
      </w:r>
      <w:r w:rsidRPr="00FB2354">
        <w:rPr>
          <w:color w:val="000000"/>
        </w:rPr>
        <w:t xml:space="preserve"> Родине, уважения к ее героической истории и воспитание уважения к </w:t>
      </w:r>
      <w:r w:rsidR="006D04CD" w:rsidRPr="00FB2354">
        <w:rPr>
          <w:color w:val="000000"/>
        </w:rPr>
        <w:t>историческому наследию нашей страны.</w:t>
      </w:r>
    </w:p>
    <w:p w:rsidR="009D35EC" w:rsidRPr="00FB2354" w:rsidRDefault="00266212" w:rsidP="00FB2354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FB2354">
        <w:t xml:space="preserve">В рамках недели учащиеся участвуют </w:t>
      </w:r>
      <w:r w:rsidRPr="00FB2354">
        <w:rPr>
          <w:shd w:val="clear" w:color="auto" w:fill="FFFFFF"/>
        </w:rPr>
        <w:t xml:space="preserve">во Всероссийской  акции «Георгиевская ленточка» и </w:t>
      </w:r>
      <w:r w:rsidR="006C5BAE" w:rsidRPr="00FB2354">
        <w:rPr>
          <w:shd w:val="clear" w:color="auto" w:fill="FFFFFF"/>
        </w:rPr>
        <w:t>организуется участие ГБОУ «Школа-интернат для детей с НС»  в церемонии поднятия государственного флага РФ 25 апреля 2022г. и государственного флага РТ.</w:t>
      </w:r>
    </w:p>
    <w:p w:rsidR="009D35EC" w:rsidRPr="00FB2354" w:rsidRDefault="009D35EC" w:rsidP="00FB2354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FB2354">
        <w:rPr>
          <w:shd w:val="clear" w:color="auto" w:fill="FFFFFF"/>
        </w:rPr>
        <w:t>План мероприятий:</w:t>
      </w:r>
    </w:p>
    <w:tbl>
      <w:tblPr>
        <w:tblStyle w:val="a6"/>
        <w:tblW w:w="10774" w:type="dxa"/>
        <w:tblInd w:w="-885" w:type="dxa"/>
        <w:tblLook w:val="04A0" w:firstRow="1" w:lastRow="0" w:firstColumn="1" w:lastColumn="0" w:noHBand="0" w:noVBand="1"/>
      </w:tblPr>
      <w:tblGrid>
        <w:gridCol w:w="1560"/>
        <w:gridCol w:w="1479"/>
        <w:gridCol w:w="3908"/>
        <w:gridCol w:w="1276"/>
        <w:gridCol w:w="2551"/>
      </w:tblGrid>
      <w:tr w:rsidR="009D35EC" w:rsidRPr="00FB2354" w:rsidTr="00FB2354">
        <w:tc>
          <w:tcPr>
            <w:tcW w:w="10774" w:type="dxa"/>
            <w:gridSpan w:val="5"/>
          </w:tcPr>
          <w:p w:rsidR="009D35EC" w:rsidRPr="00FB2354" w:rsidRDefault="009D35EC" w:rsidP="00FB2354">
            <w:pPr>
              <w:ind w:left="-567" w:firstLine="56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 течение Недели  - участие во Всероссийской  акции</w:t>
            </w:r>
            <w:r w:rsidRPr="00FB235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FB235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«Георгиевская ленточка»</w:t>
            </w:r>
          </w:p>
          <w:p w:rsidR="00FB2354" w:rsidRPr="00FB2354" w:rsidRDefault="00FB2354" w:rsidP="00FB2354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Поднятие государственных флагов Российской Федерации и Республики Тыва</w:t>
            </w:r>
          </w:p>
        </w:tc>
      </w:tr>
      <w:tr w:rsidR="00FB2354" w:rsidRPr="00FB2354" w:rsidTr="00FB2354">
        <w:tc>
          <w:tcPr>
            <w:tcW w:w="1560" w:type="dxa"/>
          </w:tcPr>
          <w:p w:rsidR="009D35EC" w:rsidRPr="00FB2354" w:rsidRDefault="009D35EC" w:rsidP="00FB235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Дата</w:t>
            </w:r>
          </w:p>
        </w:tc>
        <w:tc>
          <w:tcPr>
            <w:tcW w:w="1479" w:type="dxa"/>
          </w:tcPr>
          <w:p w:rsidR="009D35EC" w:rsidRPr="00FB2354" w:rsidRDefault="009D35EC" w:rsidP="00FB235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Время проведения</w:t>
            </w:r>
          </w:p>
        </w:tc>
        <w:tc>
          <w:tcPr>
            <w:tcW w:w="3908" w:type="dxa"/>
          </w:tcPr>
          <w:p w:rsidR="009D35EC" w:rsidRPr="00FB2354" w:rsidRDefault="009D35EC" w:rsidP="00FB235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9D35EC" w:rsidRPr="00FB2354" w:rsidRDefault="009D35EC" w:rsidP="00FB235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9D35EC" w:rsidRPr="00FB2354" w:rsidRDefault="009D35EC" w:rsidP="00FB235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Ответственные</w:t>
            </w:r>
          </w:p>
        </w:tc>
      </w:tr>
      <w:tr w:rsidR="00FB2354" w:rsidRPr="00FB2354" w:rsidTr="00FB2354">
        <w:tc>
          <w:tcPr>
            <w:tcW w:w="1560" w:type="dxa"/>
            <w:vMerge w:val="restart"/>
          </w:tcPr>
          <w:p w:rsidR="009D35EC" w:rsidRPr="00FB2354" w:rsidRDefault="00FB2354" w:rsidP="00FB2354">
            <w:pPr>
              <w:pStyle w:val="a7"/>
              <w:spacing w:before="0" w:beforeAutospacing="0" w:after="150" w:afterAutospacing="0"/>
              <w:rPr>
                <w:shd w:val="clear" w:color="auto" w:fill="FFFFFF"/>
              </w:rPr>
            </w:pPr>
            <w:r w:rsidRPr="00FB2354">
              <w:rPr>
                <w:shd w:val="clear" w:color="auto" w:fill="FFFFFF"/>
              </w:rPr>
              <w:t>25.04.22г. понедельник</w:t>
            </w:r>
          </w:p>
        </w:tc>
        <w:tc>
          <w:tcPr>
            <w:tcW w:w="1479" w:type="dxa"/>
          </w:tcPr>
          <w:p w:rsidR="009D35EC" w:rsidRPr="00FB2354" w:rsidRDefault="009D35EC" w:rsidP="00FB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3908" w:type="dxa"/>
          </w:tcPr>
          <w:p w:rsidR="009D35EC" w:rsidRPr="00FB2354" w:rsidRDefault="009D35EC" w:rsidP="00FB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Открытие предметной Недели, посвященной 77-летию Победы.</w:t>
            </w:r>
          </w:p>
          <w:p w:rsidR="009D35EC" w:rsidRPr="00FB2354" w:rsidRDefault="009D35EC" w:rsidP="00FB2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Старт акции «Георгиевская ленточка»</w:t>
            </w:r>
          </w:p>
        </w:tc>
        <w:tc>
          <w:tcPr>
            <w:tcW w:w="1276" w:type="dxa"/>
          </w:tcPr>
          <w:p w:rsidR="009D35EC" w:rsidRPr="00FB2354" w:rsidRDefault="009D35EC" w:rsidP="00FB2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551" w:type="dxa"/>
          </w:tcPr>
          <w:p w:rsidR="009D35EC" w:rsidRPr="00FB2354" w:rsidRDefault="009D35EC" w:rsidP="00FB2354">
            <w:pPr>
              <w:pStyle w:val="20"/>
              <w:shd w:val="clear" w:color="auto" w:fill="auto"/>
              <w:spacing w:line="240" w:lineRule="auto"/>
              <w:ind w:right="14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FB2354">
              <w:rPr>
                <w:b w:val="0"/>
                <w:sz w:val="24"/>
                <w:szCs w:val="24"/>
              </w:rPr>
              <w:t>Хертек</w:t>
            </w:r>
            <w:proofErr w:type="spellEnd"/>
            <w:r w:rsidRPr="00FB2354">
              <w:rPr>
                <w:b w:val="0"/>
                <w:sz w:val="24"/>
                <w:szCs w:val="24"/>
              </w:rPr>
              <w:t xml:space="preserve"> Р.Д., рук МО ЕГЦ </w:t>
            </w:r>
            <w:proofErr w:type="spellStart"/>
            <w:r w:rsidRPr="00FB2354">
              <w:rPr>
                <w:b w:val="0"/>
                <w:sz w:val="24"/>
                <w:szCs w:val="24"/>
              </w:rPr>
              <w:t>Данзын-оол</w:t>
            </w:r>
            <w:proofErr w:type="spellEnd"/>
            <w:r w:rsidRPr="00FB2354">
              <w:rPr>
                <w:b w:val="0"/>
                <w:sz w:val="24"/>
                <w:szCs w:val="24"/>
              </w:rPr>
              <w:t xml:space="preserve"> А.М.</w:t>
            </w:r>
          </w:p>
        </w:tc>
      </w:tr>
      <w:tr w:rsidR="00FB2354" w:rsidRPr="00FB2354" w:rsidTr="00FB2354">
        <w:tc>
          <w:tcPr>
            <w:tcW w:w="1560" w:type="dxa"/>
            <w:vMerge/>
          </w:tcPr>
          <w:p w:rsidR="009D35EC" w:rsidRPr="00FB2354" w:rsidRDefault="009D35EC" w:rsidP="00FB2354">
            <w:pPr>
              <w:pStyle w:val="a7"/>
              <w:spacing w:before="0" w:beforeAutospacing="0" w:after="150" w:afterAutospacing="0"/>
              <w:rPr>
                <w:shd w:val="clear" w:color="auto" w:fill="FFFFFF"/>
              </w:rPr>
            </w:pPr>
          </w:p>
        </w:tc>
        <w:tc>
          <w:tcPr>
            <w:tcW w:w="1479" w:type="dxa"/>
          </w:tcPr>
          <w:p w:rsidR="009D35EC" w:rsidRPr="00FB2354" w:rsidRDefault="009D35EC" w:rsidP="00FB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15-16 ч, 18-20 ч</w:t>
            </w:r>
          </w:p>
        </w:tc>
        <w:tc>
          <w:tcPr>
            <w:tcW w:w="3908" w:type="dxa"/>
          </w:tcPr>
          <w:p w:rsidR="009D35EC" w:rsidRPr="00FB2354" w:rsidRDefault="009D35EC" w:rsidP="00FB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 стенгазет (6-9кл),</w:t>
            </w:r>
          </w:p>
          <w:p w:rsidR="009D35EC" w:rsidRPr="00FB2354" w:rsidRDefault="009D35EC" w:rsidP="00FB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 xml:space="preserve">рисунков (5 </w:t>
            </w:r>
            <w:proofErr w:type="spellStart"/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) «Великой Победе – 77 лет!»</w:t>
            </w:r>
          </w:p>
        </w:tc>
        <w:tc>
          <w:tcPr>
            <w:tcW w:w="1276" w:type="dxa"/>
          </w:tcPr>
          <w:p w:rsidR="009D35EC" w:rsidRPr="00FB2354" w:rsidRDefault="009D35EC" w:rsidP="00FB2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D35EC" w:rsidRPr="00FB2354" w:rsidRDefault="009D35EC" w:rsidP="00FB2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35EC" w:rsidRPr="00FB2354" w:rsidRDefault="009D35EC" w:rsidP="00FB2354">
            <w:pPr>
              <w:pStyle w:val="20"/>
              <w:shd w:val="clear" w:color="auto" w:fill="auto"/>
              <w:spacing w:line="240" w:lineRule="auto"/>
              <w:ind w:right="140"/>
              <w:jc w:val="left"/>
              <w:rPr>
                <w:b w:val="0"/>
                <w:sz w:val="24"/>
                <w:szCs w:val="24"/>
              </w:rPr>
            </w:pPr>
            <w:r w:rsidRPr="00FB2354">
              <w:rPr>
                <w:b w:val="0"/>
                <w:sz w:val="24"/>
                <w:szCs w:val="24"/>
              </w:rPr>
              <w:t xml:space="preserve">Рук. МО </w:t>
            </w:r>
            <w:proofErr w:type="spellStart"/>
            <w:r w:rsidRPr="00FB2354">
              <w:rPr>
                <w:b w:val="0"/>
                <w:sz w:val="24"/>
                <w:szCs w:val="24"/>
              </w:rPr>
              <w:t>восп</w:t>
            </w:r>
            <w:proofErr w:type="spellEnd"/>
            <w:r w:rsidRPr="00FB2354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Pr="00FB2354">
              <w:rPr>
                <w:b w:val="0"/>
                <w:sz w:val="24"/>
                <w:szCs w:val="24"/>
              </w:rPr>
              <w:t>Ховалыг</w:t>
            </w:r>
            <w:proofErr w:type="spellEnd"/>
            <w:r w:rsidRPr="00FB2354">
              <w:rPr>
                <w:b w:val="0"/>
                <w:sz w:val="24"/>
                <w:szCs w:val="24"/>
              </w:rPr>
              <w:t xml:space="preserve"> Ю.Ч., воспитатели</w:t>
            </w:r>
          </w:p>
        </w:tc>
      </w:tr>
      <w:tr w:rsidR="00FB2354" w:rsidRPr="00FB2354" w:rsidTr="00FB2354">
        <w:tc>
          <w:tcPr>
            <w:tcW w:w="1560" w:type="dxa"/>
            <w:vMerge w:val="restart"/>
          </w:tcPr>
          <w:p w:rsidR="00FB2354" w:rsidRPr="00FB2354" w:rsidRDefault="00FB2354" w:rsidP="00FB2354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 w:rsidRPr="00FB2354">
              <w:rPr>
                <w:shd w:val="clear" w:color="auto" w:fill="FFFFFF"/>
              </w:rPr>
              <w:t>26.04.22г.</w:t>
            </w:r>
          </w:p>
          <w:p w:rsidR="00FB2354" w:rsidRPr="00FB2354" w:rsidRDefault="00FB2354" w:rsidP="00FB2354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 w:rsidRPr="00FB2354">
              <w:rPr>
                <w:shd w:val="clear" w:color="auto" w:fill="FFFFFF"/>
              </w:rPr>
              <w:t>вторник</w:t>
            </w:r>
          </w:p>
        </w:tc>
        <w:tc>
          <w:tcPr>
            <w:tcW w:w="1479" w:type="dxa"/>
          </w:tcPr>
          <w:p w:rsidR="00FB2354" w:rsidRPr="00FB2354" w:rsidRDefault="00FB2354" w:rsidP="00FB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3908" w:type="dxa"/>
          </w:tcPr>
          <w:p w:rsidR="00FB2354" w:rsidRPr="00FB2354" w:rsidRDefault="00FB2354" w:rsidP="00FB2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Предметная переменка «Памятники, посвященные Великой Отечественной войне»</w:t>
            </w:r>
          </w:p>
        </w:tc>
        <w:tc>
          <w:tcPr>
            <w:tcW w:w="1276" w:type="dxa"/>
          </w:tcPr>
          <w:p w:rsidR="00FB2354" w:rsidRPr="00FB2354" w:rsidRDefault="00FB2354" w:rsidP="00FB2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551" w:type="dxa"/>
          </w:tcPr>
          <w:p w:rsidR="00FB2354" w:rsidRPr="00FB2354" w:rsidRDefault="00FB2354" w:rsidP="00FB2354">
            <w:pPr>
              <w:pStyle w:val="20"/>
              <w:shd w:val="clear" w:color="auto" w:fill="auto"/>
              <w:spacing w:line="240" w:lineRule="auto"/>
              <w:ind w:right="14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FB2354">
              <w:rPr>
                <w:b w:val="0"/>
                <w:sz w:val="24"/>
                <w:szCs w:val="24"/>
              </w:rPr>
              <w:t>Хертек</w:t>
            </w:r>
            <w:proofErr w:type="spellEnd"/>
            <w:r w:rsidRPr="00FB2354">
              <w:rPr>
                <w:b w:val="0"/>
                <w:sz w:val="24"/>
                <w:szCs w:val="24"/>
              </w:rPr>
              <w:t xml:space="preserve"> Р.Д., рук МО ЕГЦ </w:t>
            </w:r>
            <w:proofErr w:type="spellStart"/>
            <w:r w:rsidRPr="00FB2354">
              <w:rPr>
                <w:b w:val="0"/>
                <w:sz w:val="24"/>
                <w:szCs w:val="24"/>
              </w:rPr>
              <w:t>Данзын-оол</w:t>
            </w:r>
            <w:proofErr w:type="spellEnd"/>
            <w:r w:rsidRPr="00FB2354">
              <w:rPr>
                <w:b w:val="0"/>
                <w:sz w:val="24"/>
                <w:szCs w:val="24"/>
              </w:rPr>
              <w:t xml:space="preserve"> А.М.</w:t>
            </w:r>
          </w:p>
        </w:tc>
      </w:tr>
      <w:tr w:rsidR="00FB2354" w:rsidRPr="00FB2354" w:rsidTr="00FB2354">
        <w:tc>
          <w:tcPr>
            <w:tcW w:w="1560" w:type="dxa"/>
            <w:vMerge/>
          </w:tcPr>
          <w:p w:rsidR="00FB2354" w:rsidRPr="00FB2354" w:rsidRDefault="00FB2354" w:rsidP="00FB2354">
            <w:pPr>
              <w:pStyle w:val="a7"/>
              <w:spacing w:before="0" w:beforeAutospacing="0" w:after="150" w:afterAutospacing="0"/>
              <w:rPr>
                <w:shd w:val="clear" w:color="auto" w:fill="FFFFFF"/>
              </w:rPr>
            </w:pPr>
          </w:p>
        </w:tc>
        <w:tc>
          <w:tcPr>
            <w:tcW w:w="1479" w:type="dxa"/>
          </w:tcPr>
          <w:p w:rsidR="00FB2354" w:rsidRPr="00FB2354" w:rsidRDefault="00FB2354" w:rsidP="00FB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15-16 ч, 18-20 ч</w:t>
            </w:r>
          </w:p>
        </w:tc>
        <w:tc>
          <w:tcPr>
            <w:tcW w:w="3908" w:type="dxa"/>
          </w:tcPr>
          <w:p w:rsidR="00FB2354" w:rsidRPr="00FB2354" w:rsidRDefault="00FB2354" w:rsidP="00FB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конкурсу стенгазет (6-9 </w:t>
            </w:r>
            <w:proofErr w:type="spellStart"/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.),</w:t>
            </w:r>
          </w:p>
          <w:p w:rsidR="00FB2354" w:rsidRPr="00FB2354" w:rsidRDefault="00FB2354" w:rsidP="00FB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 xml:space="preserve">рисунков (5 </w:t>
            </w:r>
            <w:proofErr w:type="spellStart"/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.) «Великой Победе – 77 лет!»</w:t>
            </w:r>
          </w:p>
        </w:tc>
        <w:tc>
          <w:tcPr>
            <w:tcW w:w="1276" w:type="dxa"/>
          </w:tcPr>
          <w:p w:rsidR="00FB2354" w:rsidRPr="00FB2354" w:rsidRDefault="00FB2354" w:rsidP="00FB2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</w:tcPr>
          <w:p w:rsidR="00FB2354" w:rsidRPr="00FB2354" w:rsidRDefault="00FB2354" w:rsidP="00FB2354">
            <w:pPr>
              <w:pStyle w:val="20"/>
              <w:shd w:val="clear" w:color="auto" w:fill="auto"/>
              <w:spacing w:line="240" w:lineRule="auto"/>
              <w:ind w:right="140"/>
              <w:jc w:val="left"/>
              <w:rPr>
                <w:b w:val="0"/>
                <w:sz w:val="24"/>
                <w:szCs w:val="24"/>
              </w:rPr>
            </w:pPr>
            <w:r w:rsidRPr="00FB2354">
              <w:rPr>
                <w:b w:val="0"/>
                <w:sz w:val="24"/>
                <w:szCs w:val="24"/>
              </w:rPr>
              <w:t xml:space="preserve">Рук. МО </w:t>
            </w:r>
            <w:proofErr w:type="spellStart"/>
            <w:r w:rsidRPr="00FB2354">
              <w:rPr>
                <w:b w:val="0"/>
                <w:sz w:val="24"/>
                <w:szCs w:val="24"/>
              </w:rPr>
              <w:t>восп</w:t>
            </w:r>
            <w:proofErr w:type="spellEnd"/>
            <w:r w:rsidRPr="00FB2354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Pr="00FB2354">
              <w:rPr>
                <w:b w:val="0"/>
                <w:sz w:val="24"/>
                <w:szCs w:val="24"/>
              </w:rPr>
              <w:t>Ховалыг</w:t>
            </w:r>
            <w:proofErr w:type="spellEnd"/>
            <w:r w:rsidRPr="00FB2354">
              <w:rPr>
                <w:b w:val="0"/>
                <w:sz w:val="24"/>
                <w:szCs w:val="24"/>
              </w:rPr>
              <w:t xml:space="preserve"> Ю.Ч., ., воспитатели</w:t>
            </w:r>
          </w:p>
        </w:tc>
      </w:tr>
      <w:tr w:rsidR="00FB2354" w:rsidRPr="00FB2354" w:rsidTr="00FB2354">
        <w:tc>
          <w:tcPr>
            <w:tcW w:w="1560" w:type="dxa"/>
            <w:vMerge w:val="restart"/>
          </w:tcPr>
          <w:p w:rsidR="00FB2354" w:rsidRPr="00FB2354" w:rsidRDefault="00FB2354" w:rsidP="00FB2354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 w:rsidRPr="00FB2354">
              <w:rPr>
                <w:shd w:val="clear" w:color="auto" w:fill="FFFFFF"/>
              </w:rPr>
              <w:t>27.04.22г.</w:t>
            </w:r>
          </w:p>
          <w:p w:rsidR="00FB2354" w:rsidRPr="00FB2354" w:rsidRDefault="00FB2354" w:rsidP="00FB2354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 w:rsidRPr="00FB2354">
              <w:rPr>
                <w:shd w:val="clear" w:color="auto" w:fill="FFFFFF"/>
              </w:rPr>
              <w:t>среда</w:t>
            </w:r>
          </w:p>
        </w:tc>
        <w:tc>
          <w:tcPr>
            <w:tcW w:w="1479" w:type="dxa"/>
          </w:tcPr>
          <w:p w:rsidR="00FB2354" w:rsidRPr="00FB2354" w:rsidRDefault="00FB2354" w:rsidP="00FB2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:rsidR="00FB2354" w:rsidRPr="00FB2354" w:rsidRDefault="00FB2354" w:rsidP="00FB23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по Великой Отечественной войне «История, события, люди»</w:t>
            </w:r>
          </w:p>
        </w:tc>
        <w:tc>
          <w:tcPr>
            <w:tcW w:w="1276" w:type="dxa"/>
          </w:tcPr>
          <w:p w:rsidR="00FB2354" w:rsidRPr="00FB2354" w:rsidRDefault="00FB2354" w:rsidP="00FB2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B2354" w:rsidRPr="00FB2354" w:rsidRDefault="00FB2354" w:rsidP="00FB2354">
            <w:pPr>
              <w:pStyle w:val="20"/>
              <w:spacing w:line="240" w:lineRule="auto"/>
              <w:ind w:right="140"/>
              <w:jc w:val="left"/>
              <w:rPr>
                <w:b w:val="0"/>
                <w:sz w:val="24"/>
                <w:szCs w:val="24"/>
              </w:rPr>
            </w:pPr>
            <w:r w:rsidRPr="00FB2354">
              <w:rPr>
                <w:b w:val="0"/>
                <w:sz w:val="24"/>
                <w:szCs w:val="24"/>
              </w:rPr>
              <w:t xml:space="preserve">Библиотекарь школы </w:t>
            </w:r>
            <w:proofErr w:type="spellStart"/>
            <w:r w:rsidRPr="00FB2354">
              <w:rPr>
                <w:b w:val="0"/>
                <w:sz w:val="24"/>
                <w:szCs w:val="24"/>
              </w:rPr>
              <w:t>Монгуш</w:t>
            </w:r>
            <w:proofErr w:type="spellEnd"/>
            <w:r w:rsidRPr="00FB2354">
              <w:rPr>
                <w:b w:val="0"/>
                <w:sz w:val="24"/>
                <w:szCs w:val="24"/>
              </w:rPr>
              <w:t xml:space="preserve"> А.Э.</w:t>
            </w:r>
          </w:p>
        </w:tc>
      </w:tr>
      <w:tr w:rsidR="00FB2354" w:rsidRPr="00FB2354" w:rsidTr="00FB2354">
        <w:tc>
          <w:tcPr>
            <w:tcW w:w="1560" w:type="dxa"/>
            <w:vMerge/>
          </w:tcPr>
          <w:p w:rsidR="00FB2354" w:rsidRPr="00FB2354" w:rsidRDefault="00FB2354" w:rsidP="00FB2354">
            <w:pPr>
              <w:pStyle w:val="a7"/>
              <w:spacing w:before="0" w:beforeAutospacing="0" w:after="150" w:afterAutospacing="0"/>
              <w:rPr>
                <w:shd w:val="clear" w:color="auto" w:fill="FFFFFF"/>
              </w:rPr>
            </w:pPr>
          </w:p>
        </w:tc>
        <w:tc>
          <w:tcPr>
            <w:tcW w:w="1479" w:type="dxa"/>
          </w:tcPr>
          <w:p w:rsidR="00FB2354" w:rsidRPr="00FB2354" w:rsidRDefault="00FB2354" w:rsidP="00FB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3908" w:type="dxa"/>
          </w:tcPr>
          <w:p w:rsidR="00FB2354" w:rsidRPr="00FB2354" w:rsidRDefault="00FB2354" w:rsidP="00FB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Предметная переменка «Памятники, посвященные Великой Отечественной войне»</w:t>
            </w:r>
          </w:p>
        </w:tc>
        <w:tc>
          <w:tcPr>
            <w:tcW w:w="1276" w:type="dxa"/>
          </w:tcPr>
          <w:p w:rsidR="00FB2354" w:rsidRPr="00FB2354" w:rsidRDefault="00FB2354" w:rsidP="00FB2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551" w:type="dxa"/>
          </w:tcPr>
          <w:p w:rsidR="00FB2354" w:rsidRPr="00FB2354" w:rsidRDefault="00FB2354" w:rsidP="00FB2354">
            <w:pPr>
              <w:pStyle w:val="20"/>
              <w:shd w:val="clear" w:color="auto" w:fill="auto"/>
              <w:spacing w:line="240" w:lineRule="auto"/>
              <w:ind w:right="14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FB2354">
              <w:rPr>
                <w:b w:val="0"/>
                <w:sz w:val="24"/>
                <w:szCs w:val="24"/>
              </w:rPr>
              <w:t>Хертек</w:t>
            </w:r>
            <w:proofErr w:type="spellEnd"/>
            <w:r w:rsidRPr="00FB2354">
              <w:rPr>
                <w:b w:val="0"/>
                <w:sz w:val="24"/>
                <w:szCs w:val="24"/>
              </w:rPr>
              <w:t xml:space="preserve"> Р.Д.</w:t>
            </w:r>
          </w:p>
        </w:tc>
      </w:tr>
      <w:tr w:rsidR="00FB2354" w:rsidRPr="00FB2354" w:rsidTr="00FB2354">
        <w:tc>
          <w:tcPr>
            <w:tcW w:w="1560" w:type="dxa"/>
          </w:tcPr>
          <w:p w:rsidR="00FB2354" w:rsidRPr="00FB2354" w:rsidRDefault="00FB2354" w:rsidP="00FB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.22г.</w:t>
            </w:r>
          </w:p>
          <w:p w:rsidR="00FB2354" w:rsidRPr="00FB2354" w:rsidRDefault="00FB2354" w:rsidP="00FB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79" w:type="dxa"/>
          </w:tcPr>
          <w:p w:rsidR="00FB2354" w:rsidRPr="00FB2354" w:rsidRDefault="00FB2354" w:rsidP="00FB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908" w:type="dxa"/>
          </w:tcPr>
          <w:p w:rsidR="00FB2354" w:rsidRPr="00FB2354" w:rsidRDefault="00FB2354" w:rsidP="00FB23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Историческая викторина «Вперед в прошлое!»</w:t>
            </w:r>
          </w:p>
        </w:tc>
        <w:tc>
          <w:tcPr>
            <w:tcW w:w="1276" w:type="dxa"/>
          </w:tcPr>
          <w:p w:rsidR="00FB2354" w:rsidRPr="00FB2354" w:rsidRDefault="00FB2354" w:rsidP="00FB2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551" w:type="dxa"/>
          </w:tcPr>
          <w:p w:rsidR="00FB2354" w:rsidRPr="00FB2354" w:rsidRDefault="00FB2354" w:rsidP="00FB2354">
            <w:pPr>
              <w:pStyle w:val="20"/>
              <w:spacing w:line="240" w:lineRule="auto"/>
              <w:ind w:right="14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FB2354">
              <w:rPr>
                <w:b w:val="0"/>
                <w:sz w:val="24"/>
                <w:szCs w:val="24"/>
              </w:rPr>
              <w:t>Хертек</w:t>
            </w:r>
            <w:proofErr w:type="spellEnd"/>
            <w:r w:rsidRPr="00FB2354">
              <w:rPr>
                <w:b w:val="0"/>
                <w:sz w:val="24"/>
                <w:szCs w:val="24"/>
              </w:rPr>
              <w:t xml:space="preserve"> Р.Д., рук. МО ЕГЦ </w:t>
            </w:r>
            <w:proofErr w:type="spellStart"/>
            <w:r w:rsidRPr="00FB2354">
              <w:rPr>
                <w:b w:val="0"/>
                <w:sz w:val="24"/>
                <w:szCs w:val="24"/>
              </w:rPr>
              <w:t>Данзын-оол</w:t>
            </w:r>
            <w:proofErr w:type="spellEnd"/>
            <w:r w:rsidRPr="00FB2354">
              <w:rPr>
                <w:b w:val="0"/>
                <w:sz w:val="24"/>
                <w:szCs w:val="24"/>
              </w:rPr>
              <w:t xml:space="preserve"> А.М.</w:t>
            </w:r>
          </w:p>
        </w:tc>
      </w:tr>
      <w:tr w:rsidR="00FB2354" w:rsidRPr="00FB2354" w:rsidTr="00FB2354">
        <w:tc>
          <w:tcPr>
            <w:tcW w:w="1560" w:type="dxa"/>
          </w:tcPr>
          <w:p w:rsidR="00FB2354" w:rsidRPr="00FB2354" w:rsidRDefault="00FB2354" w:rsidP="00FB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.22г.</w:t>
            </w:r>
          </w:p>
          <w:p w:rsidR="00FB2354" w:rsidRPr="00FB2354" w:rsidRDefault="00FB2354" w:rsidP="00FB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79" w:type="dxa"/>
          </w:tcPr>
          <w:p w:rsidR="00FB2354" w:rsidRPr="00FB2354" w:rsidRDefault="00FB2354" w:rsidP="00FB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3908" w:type="dxa"/>
          </w:tcPr>
          <w:p w:rsidR="00FB2354" w:rsidRPr="00FB2354" w:rsidRDefault="00FB2354" w:rsidP="00FB2354">
            <w:pPr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Закрытие Недели истории (подведение итогов конкурса стенгазет, рисунков,  викторины, награждение)</w:t>
            </w:r>
          </w:p>
        </w:tc>
        <w:tc>
          <w:tcPr>
            <w:tcW w:w="1276" w:type="dxa"/>
          </w:tcPr>
          <w:p w:rsidR="00FB2354" w:rsidRPr="00FB2354" w:rsidRDefault="00FB2354" w:rsidP="00FB2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5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</w:tcPr>
          <w:p w:rsidR="00FB2354" w:rsidRPr="00FB2354" w:rsidRDefault="00FB2354" w:rsidP="00FB2354">
            <w:pPr>
              <w:pStyle w:val="20"/>
              <w:spacing w:line="240" w:lineRule="auto"/>
              <w:ind w:right="14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FB2354">
              <w:rPr>
                <w:b w:val="0"/>
                <w:sz w:val="24"/>
                <w:szCs w:val="24"/>
              </w:rPr>
              <w:t>Хертек</w:t>
            </w:r>
            <w:proofErr w:type="spellEnd"/>
            <w:r w:rsidRPr="00FB2354">
              <w:rPr>
                <w:b w:val="0"/>
                <w:sz w:val="24"/>
                <w:szCs w:val="24"/>
              </w:rPr>
              <w:t xml:space="preserve"> Р.Д., </w:t>
            </w:r>
            <w:proofErr w:type="spellStart"/>
            <w:r w:rsidRPr="00FB2354">
              <w:rPr>
                <w:b w:val="0"/>
                <w:sz w:val="24"/>
                <w:szCs w:val="24"/>
              </w:rPr>
              <w:t>Данзын-оол</w:t>
            </w:r>
            <w:proofErr w:type="spellEnd"/>
            <w:r w:rsidRPr="00FB2354">
              <w:rPr>
                <w:b w:val="0"/>
                <w:sz w:val="24"/>
                <w:szCs w:val="24"/>
              </w:rPr>
              <w:t xml:space="preserve"> А.М., </w:t>
            </w:r>
            <w:proofErr w:type="spellStart"/>
            <w:r w:rsidRPr="00FB2354">
              <w:rPr>
                <w:b w:val="0"/>
                <w:sz w:val="24"/>
                <w:szCs w:val="24"/>
              </w:rPr>
              <w:t>Ховалыг</w:t>
            </w:r>
            <w:proofErr w:type="spellEnd"/>
            <w:r w:rsidRPr="00FB2354">
              <w:rPr>
                <w:b w:val="0"/>
                <w:sz w:val="24"/>
                <w:szCs w:val="24"/>
              </w:rPr>
              <w:t xml:space="preserve"> Ю.Ч.</w:t>
            </w:r>
          </w:p>
        </w:tc>
      </w:tr>
    </w:tbl>
    <w:p w:rsidR="00266212" w:rsidRPr="00FB2354" w:rsidRDefault="00FB2354" w:rsidP="00FB2354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Награждение грамотами и призами по итогам конкурсов и викторины.</w:t>
      </w:r>
    </w:p>
    <w:p w:rsidR="009D35EC" w:rsidRPr="00FB2354" w:rsidRDefault="009D35EC" w:rsidP="00FB2354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</w:p>
    <w:p w:rsidR="009D35EC" w:rsidRPr="00FB2354" w:rsidRDefault="009D35EC" w:rsidP="00FB2354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bookmarkStart w:id="0" w:name="_GoBack"/>
      <w:bookmarkEnd w:id="0"/>
    </w:p>
    <w:sectPr w:rsidR="009D35EC" w:rsidRPr="00FB2354" w:rsidSect="00FB2354">
      <w:pgSz w:w="11906" w:h="16838"/>
      <w:pgMar w:top="426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32339"/>
    <w:multiLevelType w:val="multilevel"/>
    <w:tmpl w:val="F19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760BE0"/>
    <w:multiLevelType w:val="multilevel"/>
    <w:tmpl w:val="6D26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7C646A"/>
    <w:multiLevelType w:val="hybridMultilevel"/>
    <w:tmpl w:val="2ACE7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85DA1"/>
    <w:multiLevelType w:val="multilevel"/>
    <w:tmpl w:val="553C3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DC"/>
    <w:rsid w:val="00065BD1"/>
    <w:rsid w:val="00220FFA"/>
    <w:rsid w:val="002414F8"/>
    <w:rsid w:val="00266212"/>
    <w:rsid w:val="00554DE3"/>
    <w:rsid w:val="005D6DB6"/>
    <w:rsid w:val="00621E7E"/>
    <w:rsid w:val="006C5BAE"/>
    <w:rsid w:val="006D04CD"/>
    <w:rsid w:val="007A552D"/>
    <w:rsid w:val="008B4042"/>
    <w:rsid w:val="009D35EC"/>
    <w:rsid w:val="00B8302F"/>
    <w:rsid w:val="00BE61DC"/>
    <w:rsid w:val="00CE605E"/>
    <w:rsid w:val="00DD0210"/>
    <w:rsid w:val="00DD7178"/>
    <w:rsid w:val="00EB78FC"/>
    <w:rsid w:val="00EF4B16"/>
    <w:rsid w:val="00FB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1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0210"/>
    <w:pPr>
      <w:ind w:left="720"/>
      <w:contextualSpacing/>
    </w:pPr>
  </w:style>
  <w:style w:type="table" w:styleId="a6">
    <w:name w:val="Table Grid"/>
    <w:basedOn w:val="a1"/>
    <w:uiPriority w:val="59"/>
    <w:rsid w:val="00554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554DE3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E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7">
    <w:name w:val="Normal (Web)"/>
    <w:basedOn w:val="a"/>
    <w:uiPriority w:val="99"/>
    <w:semiHidden/>
    <w:unhideWhenUsed/>
    <w:rsid w:val="006D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1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0210"/>
    <w:pPr>
      <w:ind w:left="720"/>
      <w:contextualSpacing/>
    </w:pPr>
  </w:style>
  <w:style w:type="table" w:styleId="a6">
    <w:name w:val="Table Grid"/>
    <w:basedOn w:val="a1"/>
    <w:uiPriority w:val="59"/>
    <w:rsid w:val="00554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554DE3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E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7">
    <w:name w:val="Normal (Web)"/>
    <w:basedOn w:val="a"/>
    <w:uiPriority w:val="99"/>
    <w:semiHidden/>
    <w:unhideWhenUsed/>
    <w:rsid w:val="006D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7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7DC1C-589D-490D-8A75-0599713A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scosi</dc:creator>
  <cp:lastModifiedBy>scosi</cp:lastModifiedBy>
  <cp:revision>7</cp:revision>
  <dcterms:created xsi:type="dcterms:W3CDTF">2022-04-23T02:34:00Z</dcterms:created>
  <dcterms:modified xsi:type="dcterms:W3CDTF">2022-04-24T19:20:00Z</dcterms:modified>
</cp:coreProperties>
</file>