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Республики Тыва</w:t>
      </w: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«Школа-интернат для детей с нарушениями слуха»</w:t>
      </w: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F43F1" w:rsidRDefault="0063516F" w:rsidP="007F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F1">
        <w:rPr>
          <w:rFonts w:ascii="Times New Roman" w:hAnsi="Times New Roman" w:cs="Times New Roman"/>
          <w:b/>
          <w:sz w:val="28"/>
          <w:szCs w:val="28"/>
        </w:rPr>
        <w:t>мероприятий на зимние каникулы</w:t>
      </w:r>
    </w:p>
    <w:p w:rsidR="0063516F" w:rsidRPr="007F43F1" w:rsidRDefault="0063516F" w:rsidP="007F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F1">
        <w:rPr>
          <w:rFonts w:ascii="Times New Roman" w:hAnsi="Times New Roman" w:cs="Times New Roman"/>
          <w:b/>
          <w:sz w:val="28"/>
          <w:szCs w:val="28"/>
        </w:rPr>
        <w:t xml:space="preserve"> с 29 декабря 2019</w:t>
      </w:r>
      <w:r w:rsidR="006E7372" w:rsidRPr="007F43F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43F1">
        <w:rPr>
          <w:rFonts w:ascii="Times New Roman" w:hAnsi="Times New Roman" w:cs="Times New Roman"/>
          <w:b/>
          <w:sz w:val="28"/>
          <w:szCs w:val="28"/>
        </w:rPr>
        <w:t xml:space="preserve"> по 12 января 2020 года</w:t>
      </w: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709"/>
        <w:gridCol w:w="3544"/>
        <w:gridCol w:w="1560"/>
        <w:gridCol w:w="1417"/>
        <w:gridCol w:w="3402"/>
      </w:tblGrid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Беседа по технике безопасности по ПДД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29.12.2019г.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6E7372"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E7372" w:rsidP="006E7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Чыдым-оол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Багай-оол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63516F"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</w:tr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Беседа «Правила пожарной безопасности</w:t>
            </w:r>
            <w:r w:rsidR="006E7372"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новогодних праздников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30.12.2019г.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11-12ч.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катании на катке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30.12.2020г.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14-15ч.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Работа кружков «Русский жестовый язык»</w:t>
            </w:r>
            <w:r w:rsidR="006E7372" w:rsidRPr="004B07FC">
              <w:rPr>
                <w:rFonts w:ascii="Times New Roman" w:hAnsi="Times New Roman" w:cs="Times New Roman"/>
                <w:sz w:val="24"/>
                <w:szCs w:val="24"/>
              </w:rPr>
              <w:t>, дзюдо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31.12.2019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E7372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63516F"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E7372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Ш.Н.,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</w:tc>
      </w:tr>
      <w:tr w:rsidR="0063516F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63516F" w:rsidRPr="004B07FC" w:rsidRDefault="0063516F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</w:t>
            </w:r>
            <w:r w:rsidR="006E7372"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 (русский язык)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29.12.2019г.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3516F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10-14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16F" w:rsidRPr="004B07FC" w:rsidRDefault="006E7372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С.Б.,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Данзын-оол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учителя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</w:tr>
      <w:tr w:rsidR="006E7372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72" w:rsidRPr="004B07FC" w:rsidRDefault="006E7372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72" w:rsidRPr="004B07FC" w:rsidRDefault="006E7372" w:rsidP="00EB2DD1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Работа спортивной секции настольного тенниса</w:t>
            </w:r>
          </w:p>
          <w:p w:rsidR="006E7372" w:rsidRPr="004B07FC" w:rsidRDefault="006E7372" w:rsidP="00EB2DD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(ср., ст. классы)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72" w:rsidRPr="004B07FC" w:rsidRDefault="007F43F1" w:rsidP="00EB2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30.12.2019г.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72" w:rsidRPr="004B07FC" w:rsidRDefault="006E7372" w:rsidP="00EB2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12-14ч.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372" w:rsidRPr="004B07FC" w:rsidRDefault="006E7372" w:rsidP="00EB2D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Б.Ю.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6E7372" w:rsidTr="004B07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72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372" w:rsidRPr="004B07FC" w:rsidRDefault="006E7372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Подвижные игры (</w:t>
            </w:r>
            <w:proofErr w:type="spellStart"/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нач</w:t>
            </w:r>
            <w:proofErr w:type="gramStart"/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лассы</w:t>
            </w:r>
            <w:proofErr w:type="spellEnd"/>
            <w:r w:rsidRPr="004B07F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30.12.2019г.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10-13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372" w:rsidRPr="004B07FC" w:rsidRDefault="006E7372" w:rsidP="00E5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Домалай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43F1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43F1" w:rsidRPr="004B07FC" w:rsidRDefault="007F43F1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ГИА-9 (математика)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30.12.2019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9-11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С.К., учитель математики</w:t>
            </w:r>
          </w:p>
        </w:tc>
      </w:tr>
      <w:tr w:rsidR="007F43F1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43F1" w:rsidRPr="004B07FC" w:rsidRDefault="007F43F1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СПС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1.01.2020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Л.И., классные руководители</w:t>
            </w:r>
          </w:p>
        </w:tc>
      </w:tr>
      <w:tr w:rsidR="007F43F1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F43F1" w:rsidRPr="004B07FC" w:rsidRDefault="007F43F1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Бассейн СК «Ярыгин»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7F43F1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11.45-12.45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3F1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, к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ГИА-9 (русский язык)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10-14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С.Б.,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Данзын-оол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учителя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7F43F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4B07FC" w:rsidRPr="004B07FC" w:rsidRDefault="004B07FC" w:rsidP="007F43F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ГИА-9 (математика)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03.01.2020г.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9-11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С.К., учитель математики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gram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« Зимние Забавы»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4.01.2020г.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9-12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Доржу-оол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Ю.Х.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Домалай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Экскурсия  СК «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Субедей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5.01.2020г.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11.45-12.45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, к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руководители.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 </w:t>
            </w:r>
            <w:bookmarkStart w:id="0" w:name="_GoBack"/>
            <w:bookmarkEnd w:id="0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«Рождественская карусель»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6.01.2020г.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965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13-14ч.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Ч.Д., Метке А.О.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ГИА-9 (русский язык)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10-14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С.Б.,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Данзын-оол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учителя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по подготовке </w:t>
            </w:r>
          </w:p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ГИА-9 (математика)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9-11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F64A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С.К., учитель математики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A72A6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Кинофильм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A72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8.03.2017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A72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9-12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A72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Тюлюш.А.А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СПС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9.01.2020г.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Мижит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Л.И., классные руководители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Прогулка по зимнему парку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10.01.2020г.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13-14ч.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Байкара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Г.Д., </w:t>
            </w:r>
            <w:proofErr w:type="spellStart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B07F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4B07FC" w:rsidTr="004B07FC"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4B07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Приезд воспитанников с каникул, их прием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12.01.2020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8-21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FC" w:rsidRPr="004B07FC" w:rsidRDefault="004B07FC" w:rsidP="00236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7FC">
              <w:rPr>
                <w:rFonts w:ascii="Times New Roman" w:hAnsi="Times New Roman" w:cs="Times New Roman"/>
                <w:sz w:val="24"/>
                <w:szCs w:val="24"/>
              </w:rPr>
              <w:t>Воспитатели по своему рабочему графику работы</w:t>
            </w:r>
          </w:p>
        </w:tc>
      </w:tr>
    </w:tbl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16F" w:rsidRPr="00EC136D" w:rsidRDefault="0063516F" w:rsidP="0063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517" w:rsidRDefault="00285517"/>
    <w:sectPr w:rsidR="00285517" w:rsidSect="0004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3516F"/>
    <w:rsid w:val="00285517"/>
    <w:rsid w:val="004B07FC"/>
    <w:rsid w:val="0063516F"/>
    <w:rsid w:val="006E7372"/>
    <w:rsid w:val="007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16F"/>
    <w:pPr>
      <w:spacing w:after="0" w:line="240" w:lineRule="auto"/>
    </w:pPr>
    <w:rPr>
      <w:szCs w:val="22"/>
      <w:lang w:bidi="ar-SA"/>
    </w:rPr>
  </w:style>
  <w:style w:type="table" w:styleId="a4">
    <w:name w:val="Table Grid"/>
    <w:basedOn w:val="a1"/>
    <w:uiPriority w:val="59"/>
    <w:rsid w:val="0063516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РТ СКОШИ 1 вида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zavuch</cp:lastModifiedBy>
  <cp:revision>3</cp:revision>
  <dcterms:created xsi:type="dcterms:W3CDTF">2019-12-17T08:22:00Z</dcterms:created>
  <dcterms:modified xsi:type="dcterms:W3CDTF">2019-12-17T08:51:00Z</dcterms:modified>
</cp:coreProperties>
</file>